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B9AAE" w14:textId="77777777"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14:paraId="3599C7F9" w14:textId="77777777"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67996F3A" w14:textId="77777777" w:rsidR="00206A28" w:rsidRDefault="00206A28" w:rsidP="00206A28">
      <w:pPr>
        <w:pStyle w:val="HTML"/>
      </w:pPr>
      <w:r>
        <w:t xml:space="preserve">  </w:t>
      </w:r>
    </w:p>
    <w:p w14:paraId="044CE0C3" w14:textId="77777777"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1457406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24E85A8" w14:textId="77777777"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15DE3118" w14:textId="13E94C44" w:rsidR="00206A28" w:rsidRPr="00095096" w:rsidRDefault="00206A28" w:rsidP="00DD16B4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DD16B4" w:rsidRPr="00DD16B4">
        <w:rPr>
          <w:color w:val="000000"/>
          <w:lang w:eastAsia="en-US"/>
        </w:rPr>
        <w:t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115 по ул. Комсомольской в городе Рубцовске</w:t>
      </w:r>
      <w:r w:rsidR="00095096">
        <w:rPr>
          <w:color w:val="000000"/>
          <w:lang w:eastAsia="en-US"/>
        </w:rPr>
        <w:t>.</w:t>
      </w:r>
    </w:p>
    <w:p w14:paraId="3FC99B8B" w14:textId="77777777" w:rsidR="00322BFC" w:rsidRDefault="00322BFC" w:rsidP="00206A28">
      <w:pPr>
        <w:ind w:firstLine="709"/>
        <w:jc w:val="both"/>
      </w:pPr>
    </w:p>
    <w:p w14:paraId="080E2FE7" w14:textId="0B39B461" w:rsidR="00206A28" w:rsidRDefault="00206A28" w:rsidP="00206A28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497A8E" w:rsidRPr="00497A8E">
        <w:t>646 707 (Шестьсот сорок шесть тысяч семьсот семь) рублей 11 копеек.</w:t>
      </w:r>
    </w:p>
    <w:p w14:paraId="09594D1B" w14:textId="77777777" w:rsidR="00322BFC" w:rsidRDefault="00322BFC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</w:p>
    <w:p w14:paraId="23505DA7" w14:textId="34610714" w:rsidR="00206A28" w:rsidRPr="00A32CFD" w:rsidRDefault="00206A28" w:rsidP="00206A28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5D259400" w14:textId="77777777" w:rsidR="00206A28" w:rsidRPr="000F3376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5ABB705" w14:textId="77777777" w:rsidR="00206A28" w:rsidRDefault="00206A28" w:rsidP="00206A28">
      <w:pPr>
        <w:ind w:firstLine="709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2798E753" w14:textId="77777777" w:rsidR="00206A28" w:rsidRDefault="00206A28" w:rsidP="00206A28">
      <w:pPr>
        <w:ind w:firstLine="709"/>
      </w:pPr>
    </w:p>
    <w:p w14:paraId="2FEF30F2" w14:textId="77777777" w:rsidR="00206A28" w:rsidRDefault="00206A28" w:rsidP="00206A28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06358CEF" w14:textId="77777777" w:rsidR="00206A28" w:rsidRDefault="00206A28" w:rsidP="00206A28">
      <w:pPr>
        <w:ind w:firstLine="709"/>
      </w:pPr>
    </w:p>
    <w:p w14:paraId="4F6C5835" w14:textId="77777777" w:rsidR="00206A28" w:rsidRDefault="00206A28" w:rsidP="00206A28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0A80C99E" w14:textId="77777777" w:rsidR="00206A28" w:rsidRDefault="00206A28" w:rsidP="00206A28">
      <w:pPr>
        <w:ind w:firstLine="709"/>
      </w:pPr>
    </w:p>
    <w:p w14:paraId="09C35625" w14:textId="77777777" w:rsidR="00206A28" w:rsidRPr="00AB3852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25CC6F35" w14:textId="77777777" w:rsidR="00206A28" w:rsidRDefault="00206A28" w:rsidP="00206A28">
      <w:pPr>
        <w:pStyle w:val="HTML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2ED30CB6" w14:textId="77777777" w:rsidR="00206A28" w:rsidRDefault="00206A28" w:rsidP="00387E20">
      <w:pPr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14:paraId="719B6E64" w14:textId="77777777" w:rsidR="00206A28" w:rsidRDefault="00206A28" w:rsidP="00206A28">
      <w:pPr>
        <w:jc w:val="right"/>
      </w:pPr>
      <w:r>
        <w:lastRenderedPageBreak/>
        <w:t xml:space="preserve">  Приложение</w:t>
      </w:r>
    </w:p>
    <w:p w14:paraId="72E6EF15" w14:textId="77777777" w:rsidR="00206A28" w:rsidRPr="00EE6F0D" w:rsidRDefault="00206A28" w:rsidP="00206A28">
      <w:pPr>
        <w:jc w:val="right"/>
      </w:pPr>
      <w:r>
        <w:t>К протоколу Н(М)ЦК</w:t>
      </w:r>
      <w:r w:rsidRPr="00EE6F0D">
        <w:t xml:space="preserve"> </w:t>
      </w:r>
    </w:p>
    <w:p w14:paraId="206EE31B" w14:textId="77777777" w:rsidR="00206A28" w:rsidRPr="00EE6F0D" w:rsidRDefault="00206A28" w:rsidP="00206A28">
      <w:pPr>
        <w:jc w:val="right"/>
      </w:pPr>
    </w:p>
    <w:p w14:paraId="590B3AA1" w14:textId="77777777"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14:paraId="1ED518B1" w14:textId="77777777" w:rsidR="00206A28" w:rsidRDefault="00206A28" w:rsidP="00206A28">
      <w:pPr>
        <w:jc w:val="center"/>
      </w:pPr>
    </w:p>
    <w:p w14:paraId="3F437EC9" w14:textId="4AE8E025" w:rsidR="00834BC5" w:rsidRDefault="00DD16B4" w:rsidP="00DD16B4">
      <w:pPr>
        <w:jc w:val="center"/>
        <w:rPr>
          <w:color w:val="000000"/>
          <w:lang w:eastAsia="en-US"/>
        </w:rPr>
      </w:pPr>
      <w:r w:rsidRPr="00DD16B4">
        <w:rPr>
          <w:color w:val="000000"/>
          <w:lang w:eastAsia="en-US"/>
        </w:rPr>
        <w:t>Выполнение работ по капитальному ремонту внутридомовых инженерных систем холодного водоснабжения, систем горячего водоснабжения, систем водоотведения многоквартирного дома № 115 по ул. Комсомольской в городе Рубцовске</w:t>
      </w:r>
    </w:p>
    <w:p w14:paraId="079DA81F" w14:textId="77777777" w:rsidR="00DD16B4" w:rsidRDefault="00DD16B4" w:rsidP="00834BC5">
      <w:pPr>
        <w:jc w:val="both"/>
      </w:pPr>
    </w:p>
    <w:p w14:paraId="1B63CADA" w14:textId="62EBB578" w:rsidR="00834BC5" w:rsidRDefault="00834BC5" w:rsidP="00834BC5">
      <w:pPr>
        <w:jc w:val="both"/>
      </w:pPr>
      <w:r>
        <w:t xml:space="preserve">Основания для расчета: </w:t>
      </w:r>
    </w:p>
    <w:p w14:paraId="5E69BAE6" w14:textId="77777777" w:rsidR="00834BC5" w:rsidRDefault="00834BC5" w:rsidP="00834BC5">
      <w:pPr>
        <w:jc w:val="both"/>
      </w:pPr>
      <w:r>
        <w:t>1. </w:t>
      </w:r>
      <w:r w:rsidR="00EF499E" w:rsidRPr="004A3763">
        <w:t>Локальная смета 02-01-01 ИОС2</w:t>
      </w:r>
    </w:p>
    <w:p w14:paraId="1934021E" w14:textId="77777777" w:rsidR="00834BC5" w:rsidRDefault="00834BC5" w:rsidP="00834BC5">
      <w:pPr>
        <w:jc w:val="both"/>
      </w:pPr>
      <w:r>
        <w:t>2. </w:t>
      </w:r>
      <w:r w:rsidR="00EF499E" w:rsidRPr="004A3763">
        <w:t>Локальная смета 02-01-02 ИОС3</w:t>
      </w:r>
    </w:p>
    <w:p w14:paraId="7B41F656" w14:textId="77777777" w:rsidR="00834BC5" w:rsidRDefault="00834BC5" w:rsidP="00834BC5">
      <w:pPr>
        <w:jc w:val="both"/>
      </w:pPr>
      <w:r>
        <w:t xml:space="preserve"> 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834BC5" w:rsidRPr="00E33699" w14:paraId="30F2E7A3" w14:textId="77777777" w:rsidTr="00283706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2C943F59" w14:textId="77777777" w:rsidR="00834BC5" w:rsidRPr="003513FC" w:rsidRDefault="00834BC5" w:rsidP="00283706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4F07C8" w14:textId="77777777" w:rsidR="00834BC5" w:rsidRPr="003513FC" w:rsidRDefault="00834BC5" w:rsidP="00283706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8EA6450" w14:textId="77777777" w:rsidR="00834BC5" w:rsidRPr="003513FC" w:rsidRDefault="00834BC5" w:rsidP="00283706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17370A" w14:textId="77777777" w:rsidR="00834BC5" w:rsidRPr="003513FC" w:rsidRDefault="00834BC5" w:rsidP="00283706">
            <w:r w:rsidRPr="003513FC">
              <w:t xml:space="preserve">Стоимость работ </w:t>
            </w:r>
          </w:p>
          <w:p w14:paraId="0CA75CA4" w14:textId="77777777" w:rsidR="00834BC5" w:rsidRPr="003513FC" w:rsidRDefault="00834BC5" w:rsidP="00283706">
            <w:r w:rsidRPr="003513FC">
              <w:t>в ценах на дату</w:t>
            </w:r>
          </w:p>
          <w:p w14:paraId="0B99C989" w14:textId="77777777" w:rsidR="00834BC5" w:rsidRPr="003513FC" w:rsidRDefault="00834BC5" w:rsidP="00283706">
            <w:r w:rsidRPr="003513FC">
              <w:t>утверждения сметной</w:t>
            </w:r>
          </w:p>
          <w:p w14:paraId="25D54AF6" w14:textId="77777777" w:rsidR="00834BC5" w:rsidRPr="003513FC" w:rsidRDefault="00834BC5" w:rsidP="00283706">
            <w:r w:rsidRPr="003513FC">
              <w:t>документации</w:t>
            </w:r>
          </w:p>
          <w:p w14:paraId="02A99012" w14:textId="51E7B315" w:rsidR="00834BC5" w:rsidRPr="003513FC" w:rsidRDefault="00834BC5" w:rsidP="00283706">
            <w:r w:rsidRPr="003513FC">
              <w:t>на I</w:t>
            </w:r>
            <w:r w:rsidR="0087224E">
              <w:rPr>
                <w:lang w:val="en-US"/>
              </w:rPr>
              <w:t>I</w:t>
            </w:r>
            <w:r w:rsidR="004B3897" w:rsidRPr="003513FC">
              <w:t>I</w:t>
            </w:r>
            <w:r w:rsidRPr="003513FC">
              <w:t xml:space="preserve"> квартал 2024 года</w:t>
            </w:r>
          </w:p>
          <w:p w14:paraId="3E08A7B4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1681D3" w14:textId="77777777" w:rsidR="00834BC5" w:rsidRPr="003513FC" w:rsidRDefault="00834BC5" w:rsidP="00283706">
            <w:pPr>
              <w:jc w:val="both"/>
            </w:pPr>
            <w:r w:rsidRPr="003513FC">
              <w:t>Индекс</w:t>
            </w:r>
          </w:p>
          <w:p w14:paraId="137F7FE7" w14:textId="77777777" w:rsidR="00834BC5" w:rsidRPr="003513FC" w:rsidRDefault="00834BC5" w:rsidP="00283706">
            <w:r w:rsidRPr="003513FC">
              <w:t xml:space="preserve">фактической </w:t>
            </w:r>
          </w:p>
          <w:p w14:paraId="1D5A8B53" w14:textId="77777777" w:rsidR="00834BC5" w:rsidRPr="003513FC" w:rsidRDefault="00834BC5" w:rsidP="00283706">
            <w:r w:rsidRPr="003513FC">
              <w:t>инфляции</w:t>
            </w:r>
          </w:p>
          <w:p w14:paraId="359FB0CA" w14:textId="77777777" w:rsidR="00834BC5" w:rsidRPr="003513FC" w:rsidRDefault="00834BC5" w:rsidP="00283706">
            <w:r w:rsidRPr="003513FC">
              <w:t> </w:t>
            </w:r>
          </w:p>
          <w:p w14:paraId="4A4E13B8" w14:textId="77777777" w:rsidR="00834BC5" w:rsidRPr="003513FC" w:rsidRDefault="00834BC5" w:rsidP="00283706">
            <w:r w:rsidRPr="003513FC">
              <w:t> </w:t>
            </w:r>
          </w:p>
          <w:p w14:paraId="3057479F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F636712" w14:textId="77777777" w:rsidR="00834BC5" w:rsidRPr="003513FC" w:rsidRDefault="00834BC5" w:rsidP="00283706">
            <w:r w:rsidRPr="003513FC">
              <w:t>Стоимость работ в ценах</w:t>
            </w:r>
          </w:p>
          <w:p w14:paraId="4375DBE1" w14:textId="77777777" w:rsidR="00834BC5" w:rsidRPr="003513FC" w:rsidRDefault="00834BC5" w:rsidP="00283706">
            <w:r w:rsidRPr="003513FC">
              <w:t>на дату формирования</w:t>
            </w:r>
          </w:p>
          <w:p w14:paraId="1B812560" w14:textId="77777777" w:rsidR="00834BC5" w:rsidRPr="003513FC" w:rsidRDefault="00834BC5" w:rsidP="00283706">
            <w:r w:rsidRPr="003513FC">
              <w:t xml:space="preserve"> начальной</w:t>
            </w:r>
          </w:p>
          <w:p w14:paraId="44839729" w14:textId="77777777" w:rsidR="00834BC5" w:rsidRPr="003513FC" w:rsidRDefault="00834BC5" w:rsidP="00283706">
            <w:r w:rsidRPr="003513FC">
              <w:t xml:space="preserve">(максимальной) цены </w:t>
            </w:r>
          </w:p>
          <w:p w14:paraId="074ADE15" w14:textId="6009A7C3" w:rsidR="00834BC5" w:rsidRPr="003513FC" w:rsidRDefault="00834BC5" w:rsidP="00283706">
            <w:r>
              <w:t>контракта (</w:t>
            </w:r>
            <w:r w:rsidR="0087224E">
              <w:t>сентябрь</w:t>
            </w:r>
            <w:r w:rsidRPr="003513FC">
              <w:t xml:space="preserve"> 2024 г.</w:t>
            </w:r>
            <w:r w:rsidR="0087224E">
              <w:t>)</w:t>
            </w:r>
          </w:p>
          <w:p w14:paraId="5E368B77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14B24" w14:textId="77777777" w:rsidR="00834BC5" w:rsidRPr="003513FC" w:rsidRDefault="00834BC5" w:rsidP="00283706">
            <w:r w:rsidRPr="003513FC">
              <w:t xml:space="preserve">Индекс </w:t>
            </w:r>
          </w:p>
          <w:p w14:paraId="79FC8807" w14:textId="77777777" w:rsidR="00834BC5" w:rsidRPr="003513FC" w:rsidRDefault="00834BC5" w:rsidP="00283706">
            <w:r w:rsidRPr="003513FC">
              <w:t>прогнозной</w:t>
            </w:r>
          </w:p>
          <w:p w14:paraId="67FB80BB" w14:textId="77777777" w:rsidR="00834BC5" w:rsidRPr="003513FC" w:rsidRDefault="00834BC5" w:rsidP="00283706">
            <w:r w:rsidRPr="003513FC">
              <w:t>инфляции</w:t>
            </w:r>
          </w:p>
          <w:p w14:paraId="36868071" w14:textId="77777777" w:rsidR="00834BC5" w:rsidRPr="003513FC" w:rsidRDefault="00834BC5" w:rsidP="00283706">
            <w:r w:rsidRPr="003513FC">
              <w:t> </w:t>
            </w:r>
          </w:p>
          <w:p w14:paraId="60FA4837" w14:textId="77777777" w:rsidR="00834BC5" w:rsidRPr="003513FC" w:rsidRDefault="00834BC5" w:rsidP="00283706">
            <w:r w:rsidRPr="003513FC">
              <w:t> </w:t>
            </w:r>
          </w:p>
          <w:p w14:paraId="7CB145A9" w14:textId="77777777" w:rsidR="00834BC5" w:rsidRPr="003513FC" w:rsidRDefault="00834BC5" w:rsidP="00283706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CA62E0" w14:textId="77777777" w:rsidR="00834BC5" w:rsidRPr="003513FC" w:rsidRDefault="00834BC5" w:rsidP="00283706">
            <w:r w:rsidRPr="003513FC">
              <w:t>Начальная (максимальная)</w:t>
            </w:r>
          </w:p>
          <w:p w14:paraId="6A3FF63A" w14:textId="77777777" w:rsidR="00834BC5" w:rsidRPr="003513FC" w:rsidRDefault="00834BC5" w:rsidP="00283706">
            <w:r w:rsidRPr="003513FC">
              <w:t>цена контракта с учетом</w:t>
            </w:r>
          </w:p>
          <w:p w14:paraId="32D5FA85" w14:textId="77777777" w:rsidR="00834BC5" w:rsidRPr="003513FC" w:rsidRDefault="00834BC5" w:rsidP="00283706">
            <w:r w:rsidRPr="003513FC">
              <w:t>индекса прогнозной</w:t>
            </w:r>
          </w:p>
          <w:p w14:paraId="55F885EC" w14:textId="77777777" w:rsidR="00834BC5" w:rsidRPr="003513FC" w:rsidRDefault="00834BC5" w:rsidP="00283706">
            <w:r w:rsidRPr="003513FC">
              <w:t>инфляции на период</w:t>
            </w:r>
          </w:p>
          <w:p w14:paraId="3A36A51F" w14:textId="77777777" w:rsidR="00834BC5" w:rsidRPr="003513FC" w:rsidRDefault="00834BC5" w:rsidP="00283706">
            <w:r w:rsidRPr="003513FC">
              <w:t>выполнения работ</w:t>
            </w:r>
          </w:p>
          <w:p w14:paraId="5D696FCD" w14:textId="77777777" w:rsidR="00834BC5" w:rsidRPr="003513FC" w:rsidRDefault="00834BC5" w:rsidP="00283706">
            <w:r w:rsidRPr="003513FC">
              <w:t> </w:t>
            </w:r>
          </w:p>
        </w:tc>
      </w:tr>
      <w:tr w:rsidR="00834BC5" w:rsidRPr="00E33699" w14:paraId="3C804992" w14:textId="77777777" w:rsidTr="00283706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71AD1BB9" w14:textId="77777777" w:rsidR="00834BC5" w:rsidRPr="003513FC" w:rsidRDefault="00834BC5" w:rsidP="00283706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90D7B4D" w14:textId="77777777" w:rsidR="00834BC5" w:rsidRPr="003513FC" w:rsidRDefault="00834BC5" w:rsidP="00283706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353FEC73" w14:textId="77777777" w:rsidR="00834BC5" w:rsidRPr="003513FC" w:rsidRDefault="00834BC5" w:rsidP="00283706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5EC972" w14:textId="77777777" w:rsidR="00834BC5" w:rsidRPr="003513FC" w:rsidRDefault="00834BC5" w:rsidP="00283706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F631A2A" w14:textId="77777777" w:rsidR="00834BC5" w:rsidRPr="003513FC" w:rsidRDefault="00834BC5" w:rsidP="00283706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7EFB1ED" w14:textId="77777777" w:rsidR="00834BC5" w:rsidRPr="003513FC" w:rsidRDefault="00834BC5" w:rsidP="00283706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1897D87" w14:textId="77777777" w:rsidR="00834BC5" w:rsidRPr="003513FC" w:rsidRDefault="00834BC5" w:rsidP="00283706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A1993A" w14:textId="77777777" w:rsidR="00834BC5" w:rsidRPr="003513FC" w:rsidRDefault="00834BC5" w:rsidP="00283706">
            <w:pPr>
              <w:jc w:val="center"/>
            </w:pPr>
            <w:r w:rsidRPr="003513FC">
              <w:t>8</w:t>
            </w:r>
          </w:p>
        </w:tc>
      </w:tr>
      <w:tr w:rsidR="007F421A" w:rsidRPr="00E33699" w14:paraId="195F327A" w14:textId="77777777" w:rsidTr="0087224E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14:paraId="2093377D" w14:textId="77777777" w:rsidR="007F421A" w:rsidRPr="003513FC" w:rsidRDefault="007F421A" w:rsidP="003B3E77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14:paraId="4AC47AE5" w14:textId="7C734C5F" w:rsidR="007F421A" w:rsidRPr="003513FC" w:rsidRDefault="007F421A" w:rsidP="00283706">
            <w:r w:rsidRPr="004A3763">
              <w:t>Локальная смета 02-01-01 ИОС2</w:t>
            </w:r>
            <w:r w:rsidR="0087224E">
              <w:t xml:space="preserve"> </w:t>
            </w:r>
            <w:r w:rsidR="0087224E" w:rsidRPr="0087224E">
              <w:t>Система водоснабжения</w:t>
            </w:r>
          </w:p>
        </w:tc>
        <w:tc>
          <w:tcPr>
            <w:tcW w:w="1701" w:type="dxa"/>
            <w:shd w:val="clear" w:color="auto" w:fill="auto"/>
            <w:hideMark/>
          </w:tcPr>
          <w:p w14:paraId="6EAB7DC7" w14:textId="77777777" w:rsidR="007F421A" w:rsidRPr="003513FC" w:rsidRDefault="007F421A" w:rsidP="0087224E">
            <w:pPr>
              <w:jc w:val="center"/>
            </w:pPr>
            <w:r w:rsidRPr="007F421A">
              <w:t>259337,30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4052C49" w14:textId="77777777" w:rsidR="007F421A" w:rsidRPr="003513FC" w:rsidRDefault="007F421A" w:rsidP="007F421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  <w:hideMark/>
          </w:tcPr>
          <w:p w14:paraId="1580C311" w14:textId="77777777" w:rsidR="007F421A" w:rsidRPr="003513FC" w:rsidRDefault="007F421A" w:rsidP="0087224E">
            <w:pPr>
              <w:jc w:val="center"/>
            </w:pPr>
            <w:r w:rsidRPr="007F421A">
              <w:t>259</w:t>
            </w:r>
            <w:r w:rsidR="00B96EFF">
              <w:t xml:space="preserve"> </w:t>
            </w:r>
            <w:r w:rsidRPr="007F421A">
              <w:t>337,30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07C80ECA" w14:textId="77777777" w:rsidR="007F421A" w:rsidRDefault="007F421A" w:rsidP="007F421A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  <w:hideMark/>
          </w:tcPr>
          <w:p w14:paraId="20EC03EC" w14:textId="77777777" w:rsidR="007F421A" w:rsidRPr="003513FC" w:rsidRDefault="007F421A" w:rsidP="00B96EFF">
            <w:pPr>
              <w:jc w:val="center"/>
            </w:pPr>
            <w:r w:rsidRPr="007F421A">
              <w:t>261</w:t>
            </w:r>
            <w:r w:rsidR="00B96EFF">
              <w:t xml:space="preserve"> </w:t>
            </w:r>
            <w:r w:rsidRPr="007F421A">
              <w:t>02</w:t>
            </w:r>
            <w:r w:rsidR="00B96EFF">
              <w:t>3,00</w:t>
            </w:r>
          </w:p>
        </w:tc>
      </w:tr>
      <w:tr w:rsidR="007F421A" w:rsidRPr="00E33699" w14:paraId="4C1A1E80" w14:textId="77777777" w:rsidTr="0087224E">
        <w:trPr>
          <w:trHeight w:val="264"/>
        </w:trPr>
        <w:tc>
          <w:tcPr>
            <w:tcW w:w="572" w:type="dxa"/>
            <w:shd w:val="clear" w:color="auto" w:fill="auto"/>
          </w:tcPr>
          <w:p w14:paraId="74203F92" w14:textId="77777777" w:rsidR="007F421A" w:rsidRPr="003513FC" w:rsidRDefault="007F421A" w:rsidP="003B3E77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433A84C" w14:textId="3685DA35" w:rsidR="007F421A" w:rsidRPr="003513FC" w:rsidRDefault="007F421A" w:rsidP="00283706">
            <w:r w:rsidRPr="004A3763">
              <w:t>Локальная смета 02-01-02 ИОС3</w:t>
            </w:r>
            <w:r w:rsidR="0087224E">
              <w:t xml:space="preserve"> </w:t>
            </w:r>
            <w:r w:rsidR="0087224E" w:rsidRPr="0087224E">
              <w:t>Система водоотведения</w:t>
            </w:r>
          </w:p>
        </w:tc>
        <w:tc>
          <w:tcPr>
            <w:tcW w:w="1701" w:type="dxa"/>
            <w:shd w:val="clear" w:color="auto" w:fill="auto"/>
          </w:tcPr>
          <w:p w14:paraId="1CCC2096" w14:textId="77777777" w:rsidR="007F421A" w:rsidRPr="006A4F51" w:rsidRDefault="007F421A" w:rsidP="0087224E">
            <w:pPr>
              <w:jc w:val="center"/>
            </w:pPr>
            <w:r w:rsidRPr="007F421A">
              <w:t>269018,18</w:t>
            </w:r>
          </w:p>
        </w:tc>
        <w:tc>
          <w:tcPr>
            <w:tcW w:w="1559" w:type="dxa"/>
            <w:shd w:val="clear" w:color="auto" w:fill="auto"/>
          </w:tcPr>
          <w:p w14:paraId="5E0ADE13" w14:textId="77777777" w:rsidR="007F421A" w:rsidRPr="003513FC" w:rsidRDefault="007F421A" w:rsidP="007F421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61F678F5" w14:textId="77777777" w:rsidR="007F421A" w:rsidRPr="006A4F51" w:rsidRDefault="007F421A" w:rsidP="0087224E">
            <w:pPr>
              <w:jc w:val="center"/>
            </w:pPr>
            <w:r w:rsidRPr="007F421A">
              <w:t>269</w:t>
            </w:r>
            <w:r w:rsidR="00B96EFF">
              <w:t xml:space="preserve"> </w:t>
            </w:r>
            <w:r w:rsidRPr="007F421A">
              <w:t>018,18</w:t>
            </w:r>
          </w:p>
        </w:tc>
        <w:tc>
          <w:tcPr>
            <w:tcW w:w="1418" w:type="dxa"/>
            <w:shd w:val="clear" w:color="auto" w:fill="auto"/>
          </w:tcPr>
          <w:p w14:paraId="478B4B16" w14:textId="77777777" w:rsidR="007F421A" w:rsidRDefault="007F421A" w:rsidP="007F421A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</w:tcPr>
          <w:p w14:paraId="45CC5D0A" w14:textId="77777777" w:rsidR="007F421A" w:rsidRPr="003513FC" w:rsidRDefault="007F421A" w:rsidP="00B96EFF">
            <w:pPr>
              <w:jc w:val="center"/>
            </w:pPr>
            <w:r w:rsidRPr="007F421A">
              <w:t>270</w:t>
            </w:r>
            <w:r w:rsidR="00B96EFF">
              <w:t xml:space="preserve"> </w:t>
            </w:r>
            <w:r w:rsidRPr="007F421A">
              <w:t>766,</w:t>
            </w:r>
            <w:r w:rsidR="00B96EFF">
              <w:t>80</w:t>
            </w:r>
          </w:p>
        </w:tc>
      </w:tr>
      <w:tr w:rsidR="007F421A" w:rsidRPr="00E33699" w14:paraId="6F65F73C" w14:textId="77777777" w:rsidTr="0087224E">
        <w:trPr>
          <w:trHeight w:val="264"/>
        </w:trPr>
        <w:tc>
          <w:tcPr>
            <w:tcW w:w="572" w:type="dxa"/>
            <w:shd w:val="clear" w:color="auto" w:fill="auto"/>
          </w:tcPr>
          <w:p w14:paraId="2110F47C" w14:textId="0EA36109" w:rsidR="007F421A" w:rsidRDefault="007F421A" w:rsidP="003B3E77"/>
        </w:tc>
        <w:tc>
          <w:tcPr>
            <w:tcW w:w="5670" w:type="dxa"/>
            <w:gridSpan w:val="2"/>
            <w:shd w:val="clear" w:color="auto" w:fill="auto"/>
          </w:tcPr>
          <w:p w14:paraId="228006AD" w14:textId="77777777" w:rsidR="007F421A" w:rsidRDefault="007F421A" w:rsidP="007F421A">
            <w:pPr>
              <w:tabs>
                <w:tab w:val="left" w:pos="2595"/>
                <w:tab w:val="center" w:pos="2727"/>
              </w:tabs>
            </w:pPr>
            <w:r w:rsidRPr="003348A7">
              <w:t>Непредвиденные затраты 2%</w:t>
            </w:r>
          </w:p>
        </w:tc>
        <w:tc>
          <w:tcPr>
            <w:tcW w:w="1701" w:type="dxa"/>
            <w:shd w:val="clear" w:color="auto" w:fill="auto"/>
          </w:tcPr>
          <w:p w14:paraId="248CD538" w14:textId="77777777" w:rsidR="007F421A" w:rsidRDefault="007F421A" w:rsidP="0087224E">
            <w:pPr>
              <w:tabs>
                <w:tab w:val="left" w:pos="4320"/>
              </w:tabs>
              <w:jc w:val="center"/>
            </w:pPr>
            <w:r w:rsidRPr="007F421A">
              <w:t>10</w:t>
            </w:r>
            <w:r>
              <w:t xml:space="preserve"> </w:t>
            </w:r>
            <w:r w:rsidRPr="007F421A">
              <w:t>567,11</w:t>
            </w:r>
          </w:p>
        </w:tc>
        <w:tc>
          <w:tcPr>
            <w:tcW w:w="1559" w:type="dxa"/>
            <w:shd w:val="clear" w:color="auto" w:fill="auto"/>
          </w:tcPr>
          <w:p w14:paraId="49DC8BED" w14:textId="77777777" w:rsidR="007F421A" w:rsidRPr="003513FC" w:rsidRDefault="007F421A" w:rsidP="007F421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2CF0E0FC" w14:textId="77777777" w:rsidR="007F421A" w:rsidRDefault="007F421A" w:rsidP="0087224E">
            <w:pPr>
              <w:tabs>
                <w:tab w:val="left" w:pos="4320"/>
              </w:tabs>
              <w:jc w:val="center"/>
            </w:pPr>
            <w:r w:rsidRPr="007F421A">
              <w:t>10</w:t>
            </w:r>
            <w:r>
              <w:t xml:space="preserve"> </w:t>
            </w:r>
            <w:r w:rsidRPr="007F421A">
              <w:t>567,11</w:t>
            </w:r>
          </w:p>
        </w:tc>
        <w:tc>
          <w:tcPr>
            <w:tcW w:w="1418" w:type="dxa"/>
            <w:shd w:val="clear" w:color="auto" w:fill="auto"/>
          </w:tcPr>
          <w:p w14:paraId="2FF3EDE1" w14:textId="77777777" w:rsidR="007F421A" w:rsidRDefault="007F421A" w:rsidP="007F421A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</w:tcPr>
          <w:p w14:paraId="3BF98B68" w14:textId="77777777" w:rsidR="00B96EFF" w:rsidRDefault="007F421A" w:rsidP="00B96EFF">
            <w:pPr>
              <w:jc w:val="center"/>
            </w:pPr>
            <w:r w:rsidRPr="007F421A">
              <w:t>10</w:t>
            </w:r>
            <w:r w:rsidR="00B96EFF">
              <w:t xml:space="preserve"> </w:t>
            </w:r>
            <w:r w:rsidRPr="007F421A">
              <w:t>635,</w:t>
            </w:r>
            <w:r w:rsidR="00B96EFF">
              <w:t>80</w:t>
            </w:r>
          </w:p>
        </w:tc>
      </w:tr>
      <w:tr w:rsidR="007F421A" w:rsidRPr="00E33699" w14:paraId="2195D933" w14:textId="77777777" w:rsidTr="0087224E">
        <w:trPr>
          <w:trHeight w:val="264"/>
        </w:trPr>
        <w:tc>
          <w:tcPr>
            <w:tcW w:w="572" w:type="dxa"/>
            <w:shd w:val="clear" w:color="auto" w:fill="auto"/>
          </w:tcPr>
          <w:p w14:paraId="35CAAC90" w14:textId="2CCE58CF" w:rsidR="007F421A" w:rsidRDefault="007F421A" w:rsidP="003B3E77"/>
        </w:tc>
        <w:tc>
          <w:tcPr>
            <w:tcW w:w="5670" w:type="dxa"/>
            <w:gridSpan w:val="2"/>
            <w:shd w:val="clear" w:color="auto" w:fill="auto"/>
          </w:tcPr>
          <w:p w14:paraId="3B4ADC37" w14:textId="77777777" w:rsidR="007F421A" w:rsidRPr="003513FC" w:rsidRDefault="007F421A" w:rsidP="007F421A">
            <w:r w:rsidRPr="003348A7">
              <w:t>Итого с непредвиденными</w:t>
            </w:r>
          </w:p>
        </w:tc>
        <w:tc>
          <w:tcPr>
            <w:tcW w:w="1701" w:type="dxa"/>
            <w:shd w:val="clear" w:color="auto" w:fill="auto"/>
          </w:tcPr>
          <w:p w14:paraId="41EF03E5" w14:textId="77777777" w:rsidR="007F421A" w:rsidRDefault="007F421A" w:rsidP="0087224E">
            <w:pPr>
              <w:jc w:val="center"/>
            </w:pPr>
            <w:r w:rsidRPr="007F421A">
              <w:t>538</w:t>
            </w:r>
            <w:r>
              <w:t xml:space="preserve"> </w:t>
            </w:r>
            <w:r w:rsidRPr="007F421A">
              <w:t>922,59</w:t>
            </w:r>
          </w:p>
        </w:tc>
        <w:tc>
          <w:tcPr>
            <w:tcW w:w="1559" w:type="dxa"/>
            <w:shd w:val="clear" w:color="auto" w:fill="auto"/>
          </w:tcPr>
          <w:p w14:paraId="097540D6" w14:textId="77777777" w:rsidR="007F421A" w:rsidRDefault="007F421A" w:rsidP="007F421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724500A5" w14:textId="77777777" w:rsidR="007F421A" w:rsidRDefault="007F421A" w:rsidP="0087224E">
            <w:pPr>
              <w:jc w:val="center"/>
            </w:pPr>
            <w:r w:rsidRPr="007F421A">
              <w:t>538</w:t>
            </w:r>
            <w:r>
              <w:t xml:space="preserve"> </w:t>
            </w:r>
            <w:r w:rsidRPr="007F421A">
              <w:t>922,59</w:t>
            </w:r>
          </w:p>
        </w:tc>
        <w:tc>
          <w:tcPr>
            <w:tcW w:w="1418" w:type="dxa"/>
            <w:shd w:val="clear" w:color="auto" w:fill="auto"/>
          </w:tcPr>
          <w:p w14:paraId="5C36AEE7" w14:textId="77777777" w:rsidR="007F421A" w:rsidRDefault="007F421A" w:rsidP="007F421A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</w:tcPr>
          <w:p w14:paraId="38E0C296" w14:textId="77777777" w:rsidR="007F421A" w:rsidRDefault="00B96EFF" w:rsidP="00B96EFF">
            <w:pPr>
              <w:jc w:val="center"/>
            </w:pPr>
            <w:r w:rsidRPr="00B96EFF">
              <w:t>542</w:t>
            </w:r>
            <w:r>
              <w:t xml:space="preserve"> </w:t>
            </w:r>
            <w:r w:rsidRPr="00B96EFF">
              <w:t>425,5</w:t>
            </w:r>
            <w:r>
              <w:t>9</w:t>
            </w:r>
          </w:p>
        </w:tc>
      </w:tr>
      <w:tr w:rsidR="007F421A" w:rsidRPr="00E33699" w14:paraId="34CAD275" w14:textId="77777777" w:rsidTr="0087224E">
        <w:trPr>
          <w:trHeight w:val="264"/>
        </w:trPr>
        <w:tc>
          <w:tcPr>
            <w:tcW w:w="572" w:type="dxa"/>
            <w:shd w:val="clear" w:color="auto" w:fill="auto"/>
          </w:tcPr>
          <w:p w14:paraId="0CBA31CD" w14:textId="0331BC11" w:rsidR="007F421A" w:rsidRDefault="007F421A" w:rsidP="003B3E77"/>
        </w:tc>
        <w:tc>
          <w:tcPr>
            <w:tcW w:w="5670" w:type="dxa"/>
            <w:gridSpan w:val="2"/>
            <w:shd w:val="clear" w:color="auto" w:fill="auto"/>
          </w:tcPr>
          <w:p w14:paraId="5E1548C2" w14:textId="77777777" w:rsidR="007F421A" w:rsidRDefault="007F421A" w:rsidP="007F421A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719518A9" w14:textId="77777777" w:rsidR="007F421A" w:rsidRDefault="007F421A" w:rsidP="0087224E">
            <w:pPr>
              <w:jc w:val="center"/>
            </w:pPr>
            <w:r w:rsidRPr="007F421A">
              <w:t>107</w:t>
            </w:r>
            <w:r>
              <w:t xml:space="preserve"> </w:t>
            </w:r>
            <w:r w:rsidRPr="007F421A">
              <w:t>784,51</w:t>
            </w:r>
          </w:p>
        </w:tc>
        <w:tc>
          <w:tcPr>
            <w:tcW w:w="1559" w:type="dxa"/>
            <w:shd w:val="clear" w:color="auto" w:fill="auto"/>
          </w:tcPr>
          <w:p w14:paraId="7FDFF198" w14:textId="77777777" w:rsidR="007F421A" w:rsidRDefault="007F421A" w:rsidP="007F421A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4D444B21" w14:textId="77777777" w:rsidR="007F421A" w:rsidRDefault="007F421A" w:rsidP="0087224E">
            <w:pPr>
              <w:jc w:val="center"/>
            </w:pPr>
            <w:r w:rsidRPr="007F421A">
              <w:t>107</w:t>
            </w:r>
            <w:r>
              <w:t xml:space="preserve"> </w:t>
            </w:r>
            <w:r w:rsidRPr="007F421A">
              <w:t>784,51</w:t>
            </w:r>
          </w:p>
        </w:tc>
        <w:tc>
          <w:tcPr>
            <w:tcW w:w="1418" w:type="dxa"/>
            <w:shd w:val="clear" w:color="auto" w:fill="auto"/>
          </w:tcPr>
          <w:p w14:paraId="50031504" w14:textId="77777777" w:rsidR="007F421A" w:rsidRDefault="007F421A" w:rsidP="007F421A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</w:tcPr>
          <w:p w14:paraId="214A271A" w14:textId="77777777" w:rsidR="007F421A" w:rsidRDefault="00B96EFF" w:rsidP="00B96EFF">
            <w:pPr>
              <w:jc w:val="center"/>
            </w:pPr>
            <w:r w:rsidRPr="00B96EFF">
              <w:t>108</w:t>
            </w:r>
            <w:r>
              <w:t xml:space="preserve"> </w:t>
            </w:r>
            <w:r w:rsidRPr="00B96EFF">
              <w:t>485,1</w:t>
            </w:r>
            <w:r>
              <w:t>1</w:t>
            </w:r>
          </w:p>
        </w:tc>
      </w:tr>
      <w:tr w:rsidR="0087224E" w:rsidRPr="00E33699" w14:paraId="5E5140A0" w14:textId="77777777" w:rsidTr="0087224E">
        <w:trPr>
          <w:trHeight w:val="264"/>
        </w:trPr>
        <w:tc>
          <w:tcPr>
            <w:tcW w:w="572" w:type="dxa"/>
            <w:shd w:val="clear" w:color="auto" w:fill="auto"/>
          </w:tcPr>
          <w:p w14:paraId="63F8AD51" w14:textId="26089ADD" w:rsidR="0087224E" w:rsidRDefault="0087224E" w:rsidP="0087224E"/>
        </w:tc>
        <w:tc>
          <w:tcPr>
            <w:tcW w:w="5670" w:type="dxa"/>
            <w:gridSpan w:val="2"/>
            <w:shd w:val="clear" w:color="auto" w:fill="auto"/>
          </w:tcPr>
          <w:p w14:paraId="561DDBF5" w14:textId="13D7DF55" w:rsidR="0087224E" w:rsidRPr="0087224E" w:rsidRDefault="0087224E" w:rsidP="0087224E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14:paraId="528C368C" w14:textId="77777777" w:rsidR="0087224E" w:rsidRDefault="0087224E" w:rsidP="0087224E">
            <w:pPr>
              <w:jc w:val="center"/>
            </w:pPr>
            <w:r w:rsidRPr="007F421A">
              <w:t>646</w:t>
            </w:r>
            <w:r>
              <w:t xml:space="preserve"> </w:t>
            </w:r>
            <w:r w:rsidRPr="007F421A">
              <w:t>707,11</w:t>
            </w:r>
          </w:p>
        </w:tc>
        <w:tc>
          <w:tcPr>
            <w:tcW w:w="1559" w:type="dxa"/>
            <w:shd w:val="clear" w:color="auto" w:fill="auto"/>
          </w:tcPr>
          <w:p w14:paraId="68156BF4" w14:textId="77777777" w:rsidR="0087224E" w:rsidRDefault="0087224E" w:rsidP="0087224E">
            <w:pPr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14:paraId="18DB5A57" w14:textId="77777777" w:rsidR="0087224E" w:rsidRDefault="0087224E" w:rsidP="0087224E">
            <w:pPr>
              <w:jc w:val="center"/>
            </w:pPr>
            <w:r w:rsidRPr="007F421A">
              <w:t>646</w:t>
            </w:r>
            <w:r>
              <w:t xml:space="preserve"> </w:t>
            </w:r>
            <w:r w:rsidRPr="007F421A">
              <w:t>707,11</w:t>
            </w:r>
          </w:p>
        </w:tc>
        <w:tc>
          <w:tcPr>
            <w:tcW w:w="1418" w:type="dxa"/>
            <w:shd w:val="clear" w:color="auto" w:fill="auto"/>
          </w:tcPr>
          <w:p w14:paraId="32258842" w14:textId="77777777" w:rsidR="0087224E" w:rsidRDefault="0087224E" w:rsidP="0087224E">
            <w:pPr>
              <w:jc w:val="center"/>
            </w:pPr>
            <w:r>
              <w:t>1,0065</w:t>
            </w:r>
          </w:p>
        </w:tc>
        <w:tc>
          <w:tcPr>
            <w:tcW w:w="1843" w:type="dxa"/>
            <w:shd w:val="clear" w:color="auto" w:fill="auto"/>
          </w:tcPr>
          <w:p w14:paraId="64E91ED8" w14:textId="77777777" w:rsidR="0087224E" w:rsidRDefault="0087224E" w:rsidP="0087224E">
            <w:pPr>
              <w:jc w:val="center"/>
            </w:pPr>
            <w:r w:rsidRPr="00B96EFF">
              <w:t>650</w:t>
            </w:r>
            <w:r>
              <w:t xml:space="preserve"> </w:t>
            </w:r>
            <w:r w:rsidRPr="00B96EFF">
              <w:t>910,7</w:t>
            </w:r>
            <w:r>
              <w:t>1</w:t>
            </w:r>
          </w:p>
        </w:tc>
      </w:tr>
      <w:tr w:rsidR="0087224E" w:rsidRPr="00E33699" w14:paraId="350164A9" w14:textId="77777777" w:rsidTr="00C62392">
        <w:trPr>
          <w:trHeight w:val="264"/>
        </w:trPr>
        <w:tc>
          <w:tcPr>
            <w:tcW w:w="572" w:type="dxa"/>
            <w:shd w:val="clear" w:color="auto" w:fill="auto"/>
          </w:tcPr>
          <w:p w14:paraId="117EDC8C" w14:textId="77777777" w:rsidR="0087224E" w:rsidRDefault="0087224E" w:rsidP="0087224E"/>
        </w:tc>
        <w:tc>
          <w:tcPr>
            <w:tcW w:w="5670" w:type="dxa"/>
            <w:gridSpan w:val="2"/>
            <w:shd w:val="clear" w:color="auto" w:fill="auto"/>
          </w:tcPr>
          <w:p w14:paraId="4ADFAA38" w14:textId="5B9F7048" w:rsidR="0087224E" w:rsidRPr="0087224E" w:rsidRDefault="0087224E" w:rsidP="0087224E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14:paraId="01920B80" w14:textId="77777777" w:rsidR="0087224E" w:rsidRPr="007F421A" w:rsidRDefault="0087224E" w:rsidP="0087224E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14:paraId="5ACFE937" w14:textId="77777777" w:rsidR="0087224E" w:rsidRDefault="0087224E" w:rsidP="0087224E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7532DA44" w14:textId="77777777" w:rsidR="0087224E" w:rsidRPr="007F421A" w:rsidRDefault="0087224E" w:rsidP="0087224E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14:paraId="3AEC4E9A" w14:textId="77777777" w:rsidR="0087224E" w:rsidRDefault="0087224E" w:rsidP="0087224E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16903301" w14:textId="32BA481D" w:rsidR="0087224E" w:rsidRPr="00B96EFF" w:rsidRDefault="0087224E" w:rsidP="0087224E">
            <w:pPr>
              <w:jc w:val="center"/>
            </w:pPr>
            <w:r w:rsidRPr="0087224E">
              <w:t>646 707,11</w:t>
            </w:r>
          </w:p>
        </w:tc>
      </w:tr>
    </w:tbl>
    <w:p w14:paraId="38D01DD3" w14:textId="77777777" w:rsidR="00EB5C79" w:rsidRPr="003F7E98" w:rsidRDefault="00EB5C79" w:rsidP="00EB5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сентябрь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 w:rsidR="00CD19CF">
        <w:t>декабрь</w:t>
      </w:r>
      <w:r>
        <w:t xml:space="preserve"> 2024</w:t>
      </w:r>
      <w:r w:rsidRPr="003F7E98">
        <w:t xml:space="preserve"> г.</w:t>
      </w:r>
    </w:p>
    <w:p w14:paraId="23150816" w14:textId="77777777" w:rsidR="00C94669" w:rsidRDefault="00C94669" w:rsidP="00C94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III</w:t>
      </w:r>
      <w:r w:rsidRPr="003F7E98">
        <w:t xml:space="preserve"> квартала 202</w:t>
      </w:r>
      <w:r>
        <w:t xml:space="preserve">4 года </w:t>
      </w:r>
      <w:r w:rsidRPr="003F7E98">
        <w:t xml:space="preserve"> с учетом НДС составляет </w:t>
      </w:r>
      <w:r w:rsidR="00B96EFF" w:rsidRPr="007F421A">
        <w:t>646</w:t>
      </w:r>
      <w:r w:rsidR="00B96EFF">
        <w:t xml:space="preserve"> </w:t>
      </w:r>
      <w:r w:rsidR="00B96EFF" w:rsidRPr="007F421A">
        <w:t>707,11</w:t>
      </w:r>
      <w:r w:rsidRPr="003F7E98">
        <w:t> руб.</w:t>
      </w:r>
    </w:p>
    <w:p w14:paraId="78E40510" w14:textId="77777777" w:rsidR="00EB5C79" w:rsidRPr="003F7E98" w:rsidRDefault="00C94669" w:rsidP="00C94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</w:t>
      </w:r>
      <w:r w:rsidR="00EB5C79" w:rsidRPr="003F7E98">
        <w:t>.</w:t>
      </w:r>
    </w:p>
    <w:p w14:paraId="5EA3252E" w14:textId="77777777" w:rsidR="00E60507" w:rsidRPr="0084245E" w:rsidRDefault="00E60507" w:rsidP="00E60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lastRenderedPageBreak/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14:paraId="33D644FB" w14:textId="77777777" w:rsidR="00E60507" w:rsidRPr="0084245E" w:rsidRDefault="00E60507" w:rsidP="00E60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</w:t>
      </w:r>
      <w:r>
        <w:t>0043.</w:t>
      </w:r>
    </w:p>
    <w:p w14:paraId="3E2120E8" w14:textId="77777777" w:rsidR="00E60507" w:rsidRPr="0084245E" w:rsidRDefault="00E60507" w:rsidP="00E60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484/пр от 14.06.2022 индекс-дефлятор на период от даты определения НМЦК (</w:t>
      </w:r>
      <w:r w:rsidR="00462C89">
        <w:t>сентябрь</w:t>
      </w:r>
      <w:r w:rsidRPr="0084245E">
        <w:t>) до даты окончания работ (</w:t>
      </w:r>
      <w:r>
        <w:t>декабрь</w:t>
      </w:r>
      <w:r w:rsidRPr="0084245E">
        <w:t xml:space="preserve">) вычисляется по формуле: </w:t>
      </w:r>
    </w:p>
    <w:p w14:paraId="17F84850" w14:textId="77777777" w:rsidR="00E60507" w:rsidRPr="0084245E" w:rsidRDefault="00E60507" w:rsidP="00E60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инф.пер.=((инф.мес.</w:t>
      </w:r>
      <w:r>
        <w:rPr>
          <w:rFonts w:ascii="Calibri" w:hAnsi="Calibri" w:cs="Calibri"/>
        </w:rPr>
        <w:t>ⁿ</w:t>
      </w:r>
      <w:r w:rsidRPr="0084245E">
        <w:t>−1)/2)+1=((1,004</w:t>
      </w:r>
      <w:r>
        <w:t>3</w:t>
      </w:r>
      <w:r w:rsidR="00C94669">
        <w:rPr>
          <w:rFonts w:ascii="Calibri" w:hAnsi="Calibri" w:cs="Calibri"/>
        </w:rPr>
        <w:t>⁴</w:t>
      </w:r>
      <w:r w:rsidRPr="0084245E">
        <w:t>−1)/2)+1=1,</w:t>
      </w:r>
      <w:r w:rsidR="00C94669">
        <w:t>0065</w:t>
      </w:r>
      <w:r>
        <w:t>.</w:t>
      </w:r>
    </w:p>
    <w:p w14:paraId="2AFAEB59" w14:textId="77777777" w:rsidR="00EB5C79" w:rsidRDefault="00E60507" w:rsidP="00E60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НМЦК составляет: </w:t>
      </w:r>
      <w:r w:rsidR="00C94669">
        <w:rPr>
          <w:rStyle w:val="hgkelc"/>
          <w:bCs/>
        </w:rPr>
        <w:t>1</w:t>
      </w:r>
      <w:r>
        <w:rPr>
          <w:rStyle w:val="hgkelc"/>
          <w:bCs/>
        </w:rPr>
        <w:t>*</w:t>
      </w:r>
      <w:r w:rsidRPr="0084245E">
        <w:t>1,</w:t>
      </w:r>
      <w:r w:rsidR="00C94669">
        <w:t>0065</w:t>
      </w:r>
      <w:r w:rsidR="00EB5C79">
        <w:t>.</w:t>
      </w:r>
    </w:p>
    <w:p w14:paraId="77237757" w14:textId="56F4499D" w:rsidR="00350E5B" w:rsidRPr="0087224E" w:rsidRDefault="0087224E" w:rsidP="00EB5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 w:rsidRPr="0087224E">
        <w:rPr>
          <w:b/>
          <w:bCs/>
        </w:rPr>
        <w:t>Н(М)ЦК с учетом доведенных заказчику лимитов бюджетных ассигнований принимается в размере: 646 707 (Шестьсот сорок шесть тысяч семьсот семь) рублей 11 копеек.</w:t>
      </w:r>
    </w:p>
    <w:sectPr w:rsidR="00350E5B" w:rsidRPr="0087224E" w:rsidSect="0087224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A28"/>
    <w:rsid w:val="0002563B"/>
    <w:rsid w:val="00095096"/>
    <w:rsid w:val="001117DE"/>
    <w:rsid w:val="002048FB"/>
    <w:rsid w:val="00206A28"/>
    <w:rsid w:val="00322BFC"/>
    <w:rsid w:val="00350E5B"/>
    <w:rsid w:val="003513FC"/>
    <w:rsid w:val="00387E20"/>
    <w:rsid w:val="003B3E77"/>
    <w:rsid w:val="003C5F99"/>
    <w:rsid w:val="003F17C3"/>
    <w:rsid w:val="00462C89"/>
    <w:rsid w:val="00486C72"/>
    <w:rsid w:val="00497A8E"/>
    <w:rsid w:val="004B3897"/>
    <w:rsid w:val="004C065F"/>
    <w:rsid w:val="004C457B"/>
    <w:rsid w:val="00544FA1"/>
    <w:rsid w:val="00550DCF"/>
    <w:rsid w:val="00600989"/>
    <w:rsid w:val="0061012D"/>
    <w:rsid w:val="006A4F51"/>
    <w:rsid w:val="006B4278"/>
    <w:rsid w:val="00753524"/>
    <w:rsid w:val="007857BE"/>
    <w:rsid w:val="007A31B0"/>
    <w:rsid w:val="007F421A"/>
    <w:rsid w:val="00834BC5"/>
    <w:rsid w:val="0087224E"/>
    <w:rsid w:val="008818FD"/>
    <w:rsid w:val="008A7833"/>
    <w:rsid w:val="008D1F7F"/>
    <w:rsid w:val="00937200"/>
    <w:rsid w:val="00947FF2"/>
    <w:rsid w:val="00A91E20"/>
    <w:rsid w:val="00AF3402"/>
    <w:rsid w:val="00B96EFF"/>
    <w:rsid w:val="00C01A87"/>
    <w:rsid w:val="00C94669"/>
    <w:rsid w:val="00CD19CF"/>
    <w:rsid w:val="00D32635"/>
    <w:rsid w:val="00DD16B4"/>
    <w:rsid w:val="00DF3D31"/>
    <w:rsid w:val="00E60507"/>
    <w:rsid w:val="00E87C0A"/>
    <w:rsid w:val="00EB5C79"/>
    <w:rsid w:val="00EE3C96"/>
    <w:rsid w:val="00EF499E"/>
    <w:rsid w:val="00F471C9"/>
    <w:rsid w:val="00F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E930"/>
  <w15:docId w15:val="{2909E8CE-2E90-432E-9CB1-C6F433A0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EB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23</cp:revision>
  <cp:lastPrinted>2024-07-12T04:05:00Z</cp:lastPrinted>
  <dcterms:created xsi:type="dcterms:W3CDTF">2024-07-22T07:49:00Z</dcterms:created>
  <dcterms:modified xsi:type="dcterms:W3CDTF">2024-09-05T01:31:00Z</dcterms:modified>
</cp:coreProperties>
</file>